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70F" w:rsidRDefault="001F670F" w:rsidP="00FD6FD0">
      <w:pPr>
        <w:shd w:val="clear" w:color="auto" w:fill="FFFFFF"/>
        <w:spacing w:after="0" w:line="240" w:lineRule="auto"/>
        <w:rPr>
          <w:rFonts w:ascii="Times New Roman" w:eastAsia="Times New Roman" w:hAnsi="Times New Roman" w:cs="Times New Roman"/>
          <w:b/>
          <w:color w:val="000000" w:themeColor="text1"/>
          <w:sz w:val="32"/>
          <w:szCs w:val="28"/>
          <w:lang w:eastAsia="ru-RU"/>
        </w:rPr>
      </w:pPr>
    </w:p>
    <w:p w:rsidR="001F670F" w:rsidRPr="00E913A2" w:rsidRDefault="001F670F" w:rsidP="001F670F">
      <w:pPr>
        <w:shd w:val="clear" w:color="auto" w:fill="FFFFFF"/>
        <w:spacing w:after="0" w:line="240" w:lineRule="auto"/>
        <w:jc w:val="center"/>
        <w:rPr>
          <w:rFonts w:ascii="Times New Roman" w:eastAsia="Times New Roman" w:hAnsi="Times New Roman" w:cs="Times New Roman"/>
          <w:b/>
          <w:color w:val="000000" w:themeColor="text1"/>
          <w:sz w:val="32"/>
          <w:szCs w:val="28"/>
          <w:lang w:eastAsia="ru-RU"/>
        </w:rPr>
      </w:pPr>
      <w:r w:rsidRPr="00E913A2">
        <w:rPr>
          <w:rFonts w:ascii="Times New Roman" w:eastAsia="Times New Roman" w:hAnsi="Times New Roman" w:cs="Times New Roman"/>
          <w:b/>
          <w:color w:val="000000" w:themeColor="text1"/>
          <w:sz w:val="32"/>
          <w:szCs w:val="28"/>
          <w:lang w:eastAsia="ru-RU"/>
        </w:rPr>
        <w:t>Консультация для родителей</w:t>
      </w:r>
    </w:p>
    <w:p w:rsidR="001F670F" w:rsidRPr="001F670F" w:rsidRDefault="001F670F" w:rsidP="001F670F">
      <w:pPr>
        <w:shd w:val="clear" w:color="auto" w:fill="FFFFFF"/>
        <w:spacing w:after="0" w:line="240" w:lineRule="auto"/>
        <w:jc w:val="center"/>
        <w:outlineLvl w:val="1"/>
        <w:rPr>
          <w:rFonts w:ascii="Times New Roman" w:eastAsia="Times New Roman" w:hAnsi="Times New Roman" w:cs="Times New Roman"/>
          <w:b/>
          <w:color w:val="000000" w:themeColor="text1"/>
          <w:sz w:val="28"/>
          <w:szCs w:val="28"/>
          <w:lang w:eastAsia="ru-RU"/>
        </w:rPr>
      </w:pPr>
    </w:p>
    <w:p w:rsidR="001F670F" w:rsidRPr="001F670F" w:rsidRDefault="001F670F" w:rsidP="001F670F">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b/>
          <w:color w:val="000000" w:themeColor="text1"/>
          <w:sz w:val="32"/>
          <w:szCs w:val="28"/>
          <w:lang w:eastAsia="ru-RU"/>
        </w:rPr>
        <w:t>«</w:t>
      </w:r>
      <w:bookmarkStart w:id="0" w:name="_GoBack"/>
      <w:r w:rsidRPr="001F670F">
        <w:rPr>
          <w:rFonts w:ascii="Times New Roman" w:eastAsia="Times New Roman" w:hAnsi="Times New Roman" w:cs="Times New Roman"/>
          <w:b/>
          <w:color w:val="000000" w:themeColor="text1"/>
          <w:sz w:val="32"/>
          <w:szCs w:val="28"/>
          <w:lang w:eastAsia="ru-RU"/>
        </w:rPr>
        <w:t>АГРЕССИВНЫЙ РЕБЁНОК</w:t>
      </w:r>
      <w:bookmarkEnd w:id="0"/>
      <w:r w:rsidRPr="00E913A2">
        <w:rPr>
          <w:rFonts w:ascii="Times New Roman" w:eastAsia="Times New Roman" w:hAnsi="Times New Roman" w:cs="Times New Roman"/>
          <w:b/>
          <w:color w:val="000000" w:themeColor="text1"/>
          <w:sz w:val="32"/>
          <w:szCs w:val="28"/>
          <w:lang w:eastAsia="ru-RU"/>
        </w:rPr>
        <w:t>»</w:t>
      </w:r>
    </w:p>
    <w:p w:rsidR="001F670F" w:rsidRPr="00E913A2" w:rsidRDefault="001F670F" w:rsidP="001F670F">
      <w:pPr>
        <w:pStyle w:val="c10"/>
        <w:shd w:val="clear" w:color="auto" w:fill="FFFFFF"/>
        <w:spacing w:before="0" w:beforeAutospacing="0" w:after="0" w:afterAutospacing="0"/>
        <w:jc w:val="both"/>
        <w:rPr>
          <w:color w:val="000000" w:themeColor="text1"/>
          <w:sz w:val="28"/>
          <w:szCs w:val="28"/>
        </w:rPr>
      </w:pP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Злой, агрессивный ребёнок, драчун и забияка – большое родительское огорчение, угроза благополучию детского коллектива, "гроза" дворов, но и несчастное существо, которое никто не понимает, не хочет приласкать и пожалеть. Детская агрессивность – признак внутреннего эмоционального неблагополучия, комплекс негативных переживаний, один из неадекватных способов психологической защиты.</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Такие дети используют любую возможность, чтобы толкать, бить, ломать, щипать. Их поведение часто носит провокационный характер. Чтобы вызвать ответное агрессивное поведение, они всегда готовы разозлить маму, воспитателя, сверстников. Они не успокоятся до тех пор, пока взрослые не "взорвутся", а дети не вступят в драку. Например, такой ребёнок будет сознательнее одеваться медленнее, отказываться мыть руки, убирать игрушки, пока не выведет маму из себя и не услышит её крик или не получит шлепок. После этого он готов заплакать и, только получив утешение и ласку от мамы, успокоится. Не правда ли очень странный способ получения внимания? Но это для данного ребёнка единственный механизм "выхода" психоэмоционального напряжения, скопившейся внутренней тревожности.</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 xml:space="preserve">В нашей жизни, к сожалению, происходит много событий, которые сами по себе могут ожесточить, озлобить, довести до отчаяния и вызвать негативные переживания. Дети чётко улавливают настроения окружающих. Поэтому родителям не стоит при ребёнке допускать обсуждение неприятностей, смотреть передачи про катастрофы и </w:t>
      </w:r>
      <w:proofErr w:type="gramStart"/>
      <w:r w:rsidRPr="00E913A2">
        <w:rPr>
          <w:rFonts w:ascii="Times New Roman" w:eastAsia="Times New Roman" w:hAnsi="Times New Roman" w:cs="Times New Roman"/>
          <w:color w:val="000000" w:themeColor="text1"/>
          <w:sz w:val="28"/>
          <w:szCs w:val="28"/>
          <w:lang w:eastAsia="ru-RU"/>
        </w:rPr>
        <w:t>фильмы</w:t>
      </w:r>
      <w:proofErr w:type="gramEnd"/>
      <w:r w:rsidRPr="00E913A2">
        <w:rPr>
          <w:rFonts w:ascii="Times New Roman" w:eastAsia="Times New Roman" w:hAnsi="Times New Roman" w:cs="Times New Roman"/>
          <w:color w:val="000000" w:themeColor="text1"/>
          <w:sz w:val="28"/>
          <w:szCs w:val="28"/>
          <w:lang w:eastAsia="ru-RU"/>
        </w:rPr>
        <w:t xml:space="preserve"> про убийство и безысходность, оценивать отрицательно поступки других, укорять и угрожать расправой обидчикам. Подобные проявления своего недовольства и обиды являются не лучшим примером для подражания и бумерангом могут вернуться в семью в "исполнении" ребёнка. Взрослые не должны удивляться, почему их ребёнок слово в слово повторяет их ругательные выражения, находится в позиции постоянного сопротивления и неприятия окружающих его людей и событий. Если вы стали замечать, что ваш ребёнок наэлектризован злостью, обзывается, дерётся, обижает и жестоко относится к животным, то первое, что вы должны сделать, это задать себе вопросы:</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Когда это началось?</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Как ребёнок проявляет агрессию?</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В какие моменты ребёнок проявляет агрессию?</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Что явилось причиной агрессивности?</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Что изменилось в поведении ребёнка с того времени?</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Что на самом деле хочет ребёнок?</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Чем вы реально можете ему помочь?</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Причины агрессивности почти всегда внешние: семейное неблагополучие, лишение чего-то желаемого, разница между желаемым и возможным. Поэтому работу с агрессией своего ребёнка необходимо начать с самостоятельного анализа внутрисемейных отношений. Это будет главным шагом в решении существующей проблемы.</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Обнаружив у своего ребёнка признаки агрессивного поведения, поиграйте с ним в игры, представленные ниже. Это можно сделать в кругу семьи, при участии близких родственников (братья, сёстры), а также с друзьями своего ребёнка.</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Самое главное – попробуйте раскрепоститься сами, отдайтесь игре, ведь ребёнок непременно почувствует вашу искренность и оценит это.</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lastRenderedPageBreak/>
        <w:t>"</w:t>
      </w:r>
      <w:r w:rsidRPr="00E913A2">
        <w:rPr>
          <w:rFonts w:ascii="Times New Roman" w:eastAsia="Times New Roman" w:hAnsi="Times New Roman" w:cs="Times New Roman"/>
          <w:b/>
          <w:bCs/>
          <w:color w:val="000000" w:themeColor="text1"/>
          <w:sz w:val="28"/>
          <w:szCs w:val="28"/>
          <w:lang w:eastAsia="ru-RU"/>
        </w:rPr>
        <w:t>ВЫБИВАЕМ ПЫЛЬ"</w:t>
      </w:r>
      <w:r w:rsidR="001F670F">
        <w:rPr>
          <w:rFonts w:ascii="Times New Roman" w:eastAsia="Times New Roman" w:hAnsi="Times New Roman" w:cs="Times New Roman"/>
          <w:b/>
          <w:bCs/>
          <w:color w:val="000000" w:themeColor="text1"/>
          <w:sz w:val="28"/>
          <w:szCs w:val="28"/>
          <w:lang w:eastAsia="ru-RU"/>
        </w:rPr>
        <w:t xml:space="preserve"> </w:t>
      </w:r>
      <w:r w:rsidRPr="00E913A2">
        <w:rPr>
          <w:rFonts w:ascii="Times New Roman" w:eastAsia="Times New Roman" w:hAnsi="Times New Roman" w:cs="Times New Roman"/>
          <w:color w:val="000000" w:themeColor="text1"/>
          <w:sz w:val="28"/>
          <w:szCs w:val="28"/>
          <w:lang w:eastAsia="ru-RU"/>
        </w:rPr>
        <w:t>(для детей с 4 лет)</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Каждому участнику даётся "пыльная подушка". Он должен, усердно колотя руками, хорошенько её "почистить".</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b/>
          <w:bCs/>
          <w:color w:val="000000" w:themeColor="text1"/>
          <w:sz w:val="28"/>
          <w:szCs w:val="28"/>
          <w:lang w:eastAsia="ru-RU"/>
        </w:rPr>
        <w:t>"ДЕТСКИЙ ФУТБОЛ"</w:t>
      </w:r>
      <w:r w:rsidR="001F670F">
        <w:rPr>
          <w:rFonts w:ascii="Times New Roman" w:eastAsia="Times New Roman" w:hAnsi="Times New Roman" w:cs="Times New Roman"/>
          <w:color w:val="000000" w:themeColor="text1"/>
          <w:sz w:val="28"/>
          <w:szCs w:val="28"/>
          <w:lang w:eastAsia="ru-RU"/>
        </w:rPr>
        <w:t xml:space="preserve"> </w:t>
      </w:r>
      <w:r w:rsidRPr="00E913A2">
        <w:rPr>
          <w:rFonts w:ascii="Times New Roman" w:eastAsia="Times New Roman" w:hAnsi="Times New Roman" w:cs="Times New Roman"/>
          <w:color w:val="000000" w:themeColor="text1"/>
          <w:sz w:val="28"/>
          <w:szCs w:val="28"/>
          <w:lang w:eastAsia="ru-RU"/>
        </w:rPr>
        <w:t>(для детей с 4 лет)</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 xml:space="preserve">Вместо мяча – подушка. Играющие разбиваются на две команды. Количество играющих от 2-х человек. Судья – обязательно взрослый. Играть можно руками и ногами, подушку можно </w:t>
      </w:r>
      <w:proofErr w:type="gramStart"/>
      <w:r w:rsidRPr="00E913A2">
        <w:rPr>
          <w:rFonts w:ascii="Times New Roman" w:eastAsia="Times New Roman" w:hAnsi="Times New Roman" w:cs="Times New Roman"/>
          <w:color w:val="000000" w:themeColor="text1"/>
          <w:sz w:val="28"/>
          <w:szCs w:val="28"/>
          <w:lang w:eastAsia="ru-RU"/>
        </w:rPr>
        <w:t>пинать</w:t>
      </w:r>
      <w:proofErr w:type="gramEnd"/>
      <w:r w:rsidRPr="00E913A2">
        <w:rPr>
          <w:rFonts w:ascii="Times New Roman" w:eastAsia="Times New Roman" w:hAnsi="Times New Roman" w:cs="Times New Roman"/>
          <w:color w:val="000000" w:themeColor="text1"/>
          <w:sz w:val="28"/>
          <w:szCs w:val="28"/>
          <w:lang w:eastAsia="ru-RU"/>
        </w:rPr>
        <w:t>, кидать, отнимать. Главная цель – забить в ворота гол.</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Примечание: взрослый следит за соблюдением правил – нельзя пускать в ход руки, ноги, если нет подушки. Штрафники удаляются с поля.</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b/>
          <w:bCs/>
          <w:color w:val="000000" w:themeColor="text1"/>
          <w:sz w:val="28"/>
          <w:szCs w:val="28"/>
          <w:lang w:eastAsia="ru-RU"/>
        </w:rPr>
        <w:t>"ЧАС ТИШИНЫ И ЧАС “МОЖНО”</w:t>
      </w:r>
      <w:r w:rsidR="001F670F">
        <w:rPr>
          <w:rFonts w:ascii="Times New Roman" w:eastAsia="Times New Roman" w:hAnsi="Times New Roman" w:cs="Times New Roman"/>
          <w:color w:val="000000" w:themeColor="text1"/>
          <w:sz w:val="28"/>
          <w:szCs w:val="28"/>
          <w:lang w:eastAsia="ru-RU"/>
        </w:rPr>
        <w:t xml:space="preserve"> </w:t>
      </w:r>
      <w:r w:rsidRPr="00E913A2">
        <w:rPr>
          <w:rFonts w:ascii="Times New Roman" w:eastAsia="Times New Roman" w:hAnsi="Times New Roman" w:cs="Times New Roman"/>
          <w:color w:val="000000" w:themeColor="text1"/>
          <w:sz w:val="28"/>
          <w:szCs w:val="28"/>
          <w:lang w:eastAsia="ru-RU"/>
        </w:rPr>
        <w:t>(для детей с 4 лет)</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Договоритесь с ребёнком, что иногда, когда вы устали и хотите отдохнуть, в доме будет час тишины. Ребёнок должен вести себя тихо, спокойно играть, рисовать, конструировать. Но иногда у вас будет час "можно", когда ребёнку разрешается делать почти всё: прыгать, кричать, брать мамины наряды и папины инструменты, обнимать родителей и висеть на них и т.д.</w:t>
      </w:r>
    </w:p>
    <w:p w:rsidR="00E913A2" w:rsidRPr="00E913A2" w:rsidRDefault="00E913A2" w:rsidP="001F670F">
      <w:pPr>
        <w:shd w:val="clear" w:color="auto" w:fill="FFFFFF"/>
        <w:spacing w:after="0" w:line="240" w:lineRule="auto"/>
        <w:ind w:firstLine="284"/>
        <w:jc w:val="both"/>
        <w:rPr>
          <w:rFonts w:ascii="Times New Roman" w:eastAsia="Times New Roman" w:hAnsi="Times New Roman" w:cs="Times New Roman"/>
          <w:color w:val="000000" w:themeColor="text1"/>
          <w:sz w:val="28"/>
          <w:szCs w:val="28"/>
          <w:lang w:eastAsia="ru-RU"/>
        </w:rPr>
      </w:pPr>
      <w:r w:rsidRPr="00E913A2">
        <w:rPr>
          <w:rFonts w:ascii="Times New Roman" w:eastAsia="Times New Roman" w:hAnsi="Times New Roman" w:cs="Times New Roman"/>
          <w:color w:val="000000" w:themeColor="text1"/>
          <w:sz w:val="28"/>
          <w:szCs w:val="28"/>
          <w:lang w:eastAsia="ru-RU"/>
        </w:rPr>
        <w:t>Примечание: "часы" можно чередовать, а можно устраивать их в разные дни, главное, чтобы они стали привычными в семье.</w:t>
      </w: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p w:rsidR="00E913A2" w:rsidRDefault="00E913A2"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E913A2">
      <w:pPr>
        <w:spacing w:after="0" w:line="240" w:lineRule="auto"/>
        <w:jc w:val="both"/>
        <w:rPr>
          <w:rFonts w:ascii="Times New Roman" w:hAnsi="Times New Roman" w:cs="Times New Roman"/>
          <w:color w:val="000000" w:themeColor="text1"/>
          <w:sz w:val="28"/>
          <w:szCs w:val="28"/>
        </w:rPr>
      </w:pPr>
    </w:p>
    <w:p w:rsidR="001F670F" w:rsidRDefault="001F670F" w:rsidP="001F670F">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rsidR="001F670F" w:rsidRDefault="001F670F" w:rsidP="001F670F">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rsidR="00E913A2" w:rsidRPr="00E913A2" w:rsidRDefault="00E913A2" w:rsidP="00E913A2">
      <w:pPr>
        <w:spacing w:after="0" w:line="240" w:lineRule="auto"/>
        <w:jc w:val="both"/>
        <w:rPr>
          <w:rFonts w:ascii="Times New Roman" w:hAnsi="Times New Roman" w:cs="Times New Roman"/>
          <w:color w:val="000000" w:themeColor="text1"/>
          <w:sz w:val="28"/>
          <w:szCs w:val="28"/>
        </w:rPr>
      </w:pPr>
    </w:p>
    <w:sectPr w:rsidR="00E913A2" w:rsidRPr="00E913A2" w:rsidSect="00E913A2">
      <w:pgSz w:w="11906" w:h="16838"/>
      <w:pgMar w:top="567" w:right="567" w:bottom="567" w:left="567" w:header="680" w:footer="680" w:gutter="0"/>
      <w:pgBorders>
        <w:top w:val="classicalWave" w:sz="10" w:space="1" w:color="auto"/>
        <w:left w:val="classicalWave" w:sz="10" w:space="4" w:color="auto"/>
        <w:bottom w:val="classicalWave" w:sz="10" w:space="1" w:color="auto"/>
        <w:right w:val="classicalWave" w:sz="10" w:space="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163" w:rsidRDefault="00CD7163" w:rsidP="00E913A2">
      <w:pPr>
        <w:spacing w:after="0" w:line="240" w:lineRule="auto"/>
      </w:pPr>
      <w:r>
        <w:separator/>
      </w:r>
    </w:p>
  </w:endnote>
  <w:endnote w:type="continuationSeparator" w:id="0">
    <w:p w:rsidR="00CD7163" w:rsidRDefault="00CD7163" w:rsidP="00E913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163" w:rsidRDefault="00CD7163" w:rsidP="00E913A2">
      <w:pPr>
        <w:spacing w:after="0" w:line="240" w:lineRule="auto"/>
      </w:pPr>
      <w:r>
        <w:separator/>
      </w:r>
    </w:p>
  </w:footnote>
  <w:footnote w:type="continuationSeparator" w:id="0">
    <w:p w:rsidR="00CD7163" w:rsidRDefault="00CD7163" w:rsidP="00E913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3A2"/>
    <w:rsid w:val="00001D96"/>
    <w:rsid w:val="000024C7"/>
    <w:rsid w:val="00002D58"/>
    <w:rsid w:val="000043D6"/>
    <w:rsid w:val="00004471"/>
    <w:rsid w:val="0000660B"/>
    <w:rsid w:val="00006D6E"/>
    <w:rsid w:val="00010BE5"/>
    <w:rsid w:val="00011B49"/>
    <w:rsid w:val="00012F86"/>
    <w:rsid w:val="00013277"/>
    <w:rsid w:val="00016603"/>
    <w:rsid w:val="00021E7D"/>
    <w:rsid w:val="00025238"/>
    <w:rsid w:val="00031E0C"/>
    <w:rsid w:val="0003236B"/>
    <w:rsid w:val="0003266C"/>
    <w:rsid w:val="0003542B"/>
    <w:rsid w:val="00040FBA"/>
    <w:rsid w:val="00041388"/>
    <w:rsid w:val="000444CE"/>
    <w:rsid w:val="000469E5"/>
    <w:rsid w:val="000500AE"/>
    <w:rsid w:val="00050B0F"/>
    <w:rsid w:val="00053862"/>
    <w:rsid w:val="000539CD"/>
    <w:rsid w:val="00055D57"/>
    <w:rsid w:val="00060FD5"/>
    <w:rsid w:val="00062A93"/>
    <w:rsid w:val="000663E0"/>
    <w:rsid w:val="00070D41"/>
    <w:rsid w:val="00073382"/>
    <w:rsid w:val="000756AB"/>
    <w:rsid w:val="000769F0"/>
    <w:rsid w:val="00080D65"/>
    <w:rsid w:val="00082297"/>
    <w:rsid w:val="000830DB"/>
    <w:rsid w:val="00083367"/>
    <w:rsid w:val="00084211"/>
    <w:rsid w:val="00086707"/>
    <w:rsid w:val="00086764"/>
    <w:rsid w:val="00091830"/>
    <w:rsid w:val="00092B26"/>
    <w:rsid w:val="000932D5"/>
    <w:rsid w:val="00093FB1"/>
    <w:rsid w:val="000949ED"/>
    <w:rsid w:val="00095AD3"/>
    <w:rsid w:val="00096C93"/>
    <w:rsid w:val="000971AB"/>
    <w:rsid w:val="0009769A"/>
    <w:rsid w:val="000A1AF5"/>
    <w:rsid w:val="000A42EF"/>
    <w:rsid w:val="000A4715"/>
    <w:rsid w:val="000A78C2"/>
    <w:rsid w:val="000B4FB4"/>
    <w:rsid w:val="000B6BFC"/>
    <w:rsid w:val="000C04B7"/>
    <w:rsid w:val="000C0B85"/>
    <w:rsid w:val="000C1F9B"/>
    <w:rsid w:val="000C2EAA"/>
    <w:rsid w:val="000C460D"/>
    <w:rsid w:val="000C4ED1"/>
    <w:rsid w:val="000C67B4"/>
    <w:rsid w:val="000C6927"/>
    <w:rsid w:val="000D2D07"/>
    <w:rsid w:val="000D53DF"/>
    <w:rsid w:val="000E16EE"/>
    <w:rsid w:val="000E7705"/>
    <w:rsid w:val="000F2302"/>
    <w:rsid w:val="000F28EB"/>
    <w:rsid w:val="000F4CFC"/>
    <w:rsid w:val="000F5434"/>
    <w:rsid w:val="000F5724"/>
    <w:rsid w:val="00101348"/>
    <w:rsid w:val="001064AC"/>
    <w:rsid w:val="00106F33"/>
    <w:rsid w:val="00110443"/>
    <w:rsid w:val="00110498"/>
    <w:rsid w:val="00110F67"/>
    <w:rsid w:val="001114AC"/>
    <w:rsid w:val="00111A1F"/>
    <w:rsid w:val="001126BA"/>
    <w:rsid w:val="00115F22"/>
    <w:rsid w:val="00124AE1"/>
    <w:rsid w:val="00125A94"/>
    <w:rsid w:val="001268EE"/>
    <w:rsid w:val="00131A60"/>
    <w:rsid w:val="00135285"/>
    <w:rsid w:val="00135F22"/>
    <w:rsid w:val="00137AF9"/>
    <w:rsid w:val="00141E43"/>
    <w:rsid w:val="0014237C"/>
    <w:rsid w:val="001428BB"/>
    <w:rsid w:val="00143583"/>
    <w:rsid w:val="001454AC"/>
    <w:rsid w:val="0014554B"/>
    <w:rsid w:val="00145A02"/>
    <w:rsid w:val="00146DEE"/>
    <w:rsid w:val="00154AD9"/>
    <w:rsid w:val="001606CD"/>
    <w:rsid w:val="00161C10"/>
    <w:rsid w:val="00166146"/>
    <w:rsid w:val="001676E5"/>
    <w:rsid w:val="00171554"/>
    <w:rsid w:val="00172385"/>
    <w:rsid w:val="0017272D"/>
    <w:rsid w:val="0017398D"/>
    <w:rsid w:val="00174D66"/>
    <w:rsid w:val="00176FC8"/>
    <w:rsid w:val="001771BA"/>
    <w:rsid w:val="00182774"/>
    <w:rsid w:val="00182C8F"/>
    <w:rsid w:val="00184FDA"/>
    <w:rsid w:val="00185291"/>
    <w:rsid w:val="00187CB2"/>
    <w:rsid w:val="00191A1F"/>
    <w:rsid w:val="00191AA6"/>
    <w:rsid w:val="00191BEF"/>
    <w:rsid w:val="00192050"/>
    <w:rsid w:val="00193DE0"/>
    <w:rsid w:val="0019509B"/>
    <w:rsid w:val="0019596C"/>
    <w:rsid w:val="00196ABC"/>
    <w:rsid w:val="001A30DC"/>
    <w:rsid w:val="001A368B"/>
    <w:rsid w:val="001A5B60"/>
    <w:rsid w:val="001A6A93"/>
    <w:rsid w:val="001B03B8"/>
    <w:rsid w:val="001B42D7"/>
    <w:rsid w:val="001B4B6A"/>
    <w:rsid w:val="001B5944"/>
    <w:rsid w:val="001B6F7C"/>
    <w:rsid w:val="001B7DF4"/>
    <w:rsid w:val="001B7DF6"/>
    <w:rsid w:val="001C025E"/>
    <w:rsid w:val="001C1BD1"/>
    <w:rsid w:val="001C4D8C"/>
    <w:rsid w:val="001C5FA2"/>
    <w:rsid w:val="001C64DB"/>
    <w:rsid w:val="001C7166"/>
    <w:rsid w:val="001C722D"/>
    <w:rsid w:val="001C7950"/>
    <w:rsid w:val="001D09FE"/>
    <w:rsid w:val="001D102B"/>
    <w:rsid w:val="001D2D66"/>
    <w:rsid w:val="001D3698"/>
    <w:rsid w:val="001D5D62"/>
    <w:rsid w:val="001E2756"/>
    <w:rsid w:val="001E67E8"/>
    <w:rsid w:val="001E6A87"/>
    <w:rsid w:val="001E765A"/>
    <w:rsid w:val="001F670F"/>
    <w:rsid w:val="00200EC2"/>
    <w:rsid w:val="00201BEF"/>
    <w:rsid w:val="00201C70"/>
    <w:rsid w:val="002036FB"/>
    <w:rsid w:val="002040BF"/>
    <w:rsid w:val="00205436"/>
    <w:rsid w:val="00207602"/>
    <w:rsid w:val="0021382E"/>
    <w:rsid w:val="002142E1"/>
    <w:rsid w:val="0021469E"/>
    <w:rsid w:val="00215DAA"/>
    <w:rsid w:val="002160B8"/>
    <w:rsid w:val="00216C37"/>
    <w:rsid w:val="00220698"/>
    <w:rsid w:val="00226526"/>
    <w:rsid w:val="00226920"/>
    <w:rsid w:val="00226E92"/>
    <w:rsid w:val="00227C58"/>
    <w:rsid w:val="002325AE"/>
    <w:rsid w:val="00240160"/>
    <w:rsid w:val="00250546"/>
    <w:rsid w:val="002523ED"/>
    <w:rsid w:val="00255B9E"/>
    <w:rsid w:val="00257195"/>
    <w:rsid w:val="002621ED"/>
    <w:rsid w:val="002624F0"/>
    <w:rsid w:val="00265245"/>
    <w:rsid w:val="00267156"/>
    <w:rsid w:val="002714A2"/>
    <w:rsid w:val="00273874"/>
    <w:rsid w:val="00277C73"/>
    <w:rsid w:val="00280160"/>
    <w:rsid w:val="0028127A"/>
    <w:rsid w:val="002817EA"/>
    <w:rsid w:val="0028310C"/>
    <w:rsid w:val="00283358"/>
    <w:rsid w:val="00286AD9"/>
    <w:rsid w:val="002910D5"/>
    <w:rsid w:val="00291A70"/>
    <w:rsid w:val="002937F8"/>
    <w:rsid w:val="002A0762"/>
    <w:rsid w:val="002A16D3"/>
    <w:rsid w:val="002A1FB4"/>
    <w:rsid w:val="002A3146"/>
    <w:rsid w:val="002A36D8"/>
    <w:rsid w:val="002A3BEC"/>
    <w:rsid w:val="002A3C1C"/>
    <w:rsid w:val="002A4EAE"/>
    <w:rsid w:val="002A7AFC"/>
    <w:rsid w:val="002B1129"/>
    <w:rsid w:val="002B1692"/>
    <w:rsid w:val="002B1700"/>
    <w:rsid w:val="002B23AB"/>
    <w:rsid w:val="002B2F03"/>
    <w:rsid w:val="002B352A"/>
    <w:rsid w:val="002B6438"/>
    <w:rsid w:val="002C0EC3"/>
    <w:rsid w:val="002C182A"/>
    <w:rsid w:val="002C3228"/>
    <w:rsid w:val="002C594D"/>
    <w:rsid w:val="002D2394"/>
    <w:rsid w:val="002D402C"/>
    <w:rsid w:val="002E428A"/>
    <w:rsid w:val="002E4A60"/>
    <w:rsid w:val="002E53C6"/>
    <w:rsid w:val="002F0D02"/>
    <w:rsid w:val="002F213B"/>
    <w:rsid w:val="002F2844"/>
    <w:rsid w:val="002F5186"/>
    <w:rsid w:val="002F67D8"/>
    <w:rsid w:val="002F7427"/>
    <w:rsid w:val="00301218"/>
    <w:rsid w:val="00302E0E"/>
    <w:rsid w:val="003057C2"/>
    <w:rsid w:val="003066FC"/>
    <w:rsid w:val="00306FCF"/>
    <w:rsid w:val="00310BD6"/>
    <w:rsid w:val="003154B4"/>
    <w:rsid w:val="003159A7"/>
    <w:rsid w:val="00316360"/>
    <w:rsid w:val="00316D56"/>
    <w:rsid w:val="003214E9"/>
    <w:rsid w:val="0032322D"/>
    <w:rsid w:val="0032418A"/>
    <w:rsid w:val="00324B86"/>
    <w:rsid w:val="003253AC"/>
    <w:rsid w:val="00325978"/>
    <w:rsid w:val="003265E4"/>
    <w:rsid w:val="00326612"/>
    <w:rsid w:val="0033000D"/>
    <w:rsid w:val="003308DE"/>
    <w:rsid w:val="00335828"/>
    <w:rsid w:val="003361EF"/>
    <w:rsid w:val="00336C1E"/>
    <w:rsid w:val="00337CA3"/>
    <w:rsid w:val="00343225"/>
    <w:rsid w:val="00352DF3"/>
    <w:rsid w:val="00357040"/>
    <w:rsid w:val="00357CB1"/>
    <w:rsid w:val="0036303C"/>
    <w:rsid w:val="00363627"/>
    <w:rsid w:val="003637BE"/>
    <w:rsid w:val="00363D77"/>
    <w:rsid w:val="00365F53"/>
    <w:rsid w:val="00367C0F"/>
    <w:rsid w:val="0037007A"/>
    <w:rsid w:val="003704F2"/>
    <w:rsid w:val="00372345"/>
    <w:rsid w:val="003724D2"/>
    <w:rsid w:val="0037504B"/>
    <w:rsid w:val="003767F0"/>
    <w:rsid w:val="00380029"/>
    <w:rsid w:val="00380DF4"/>
    <w:rsid w:val="003911D1"/>
    <w:rsid w:val="003920FB"/>
    <w:rsid w:val="003926A2"/>
    <w:rsid w:val="0039565F"/>
    <w:rsid w:val="003957E5"/>
    <w:rsid w:val="00395E84"/>
    <w:rsid w:val="00396A0E"/>
    <w:rsid w:val="00397171"/>
    <w:rsid w:val="00397B3C"/>
    <w:rsid w:val="003A319C"/>
    <w:rsid w:val="003A69C2"/>
    <w:rsid w:val="003A714F"/>
    <w:rsid w:val="003B34D8"/>
    <w:rsid w:val="003B6973"/>
    <w:rsid w:val="003B7CA5"/>
    <w:rsid w:val="003C35AE"/>
    <w:rsid w:val="003C5847"/>
    <w:rsid w:val="003C6439"/>
    <w:rsid w:val="003D0587"/>
    <w:rsid w:val="003D199A"/>
    <w:rsid w:val="003D55D0"/>
    <w:rsid w:val="003E2A45"/>
    <w:rsid w:val="003E3678"/>
    <w:rsid w:val="003E3CF5"/>
    <w:rsid w:val="003E5EB4"/>
    <w:rsid w:val="003E7174"/>
    <w:rsid w:val="003F5082"/>
    <w:rsid w:val="003F5126"/>
    <w:rsid w:val="003F65DB"/>
    <w:rsid w:val="003F693E"/>
    <w:rsid w:val="003F71C9"/>
    <w:rsid w:val="00402A2F"/>
    <w:rsid w:val="00403D27"/>
    <w:rsid w:val="00404C00"/>
    <w:rsid w:val="00407B0A"/>
    <w:rsid w:val="004110C8"/>
    <w:rsid w:val="00415C09"/>
    <w:rsid w:val="00415C43"/>
    <w:rsid w:val="00417441"/>
    <w:rsid w:val="00420EF0"/>
    <w:rsid w:val="00422F69"/>
    <w:rsid w:val="00424124"/>
    <w:rsid w:val="00425C04"/>
    <w:rsid w:val="00425D8F"/>
    <w:rsid w:val="00426079"/>
    <w:rsid w:val="00426EC3"/>
    <w:rsid w:val="00427453"/>
    <w:rsid w:val="00430E15"/>
    <w:rsid w:val="00435903"/>
    <w:rsid w:val="00441CA1"/>
    <w:rsid w:val="00445C15"/>
    <w:rsid w:val="00446CAF"/>
    <w:rsid w:val="00447178"/>
    <w:rsid w:val="004472A6"/>
    <w:rsid w:val="00450F98"/>
    <w:rsid w:val="00451DA9"/>
    <w:rsid w:val="00454BCB"/>
    <w:rsid w:val="004572B2"/>
    <w:rsid w:val="00470C6A"/>
    <w:rsid w:val="00473AAC"/>
    <w:rsid w:val="00476B42"/>
    <w:rsid w:val="00476FEF"/>
    <w:rsid w:val="004772EA"/>
    <w:rsid w:val="00482734"/>
    <w:rsid w:val="004830EA"/>
    <w:rsid w:val="0048346E"/>
    <w:rsid w:val="004841EF"/>
    <w:rsid w:val="004857C9"/>
    <w:rsid w:val="004859B3"/>
    <w:rsid w:val="00486A4C"/>
    <w:rsid w:val="00491AAD"/>
    <w:rsid w:val="00493F02"/>
    <w:rsid w:val="00495ABA"/>
    <w:rsid w:val="00497733"/>
    <w:rsid w:val="004A31B8"/>
    <w:rsid w:val="004A334A"/>
    <w:rsid w:val="004A40D4"/>
    <w:rsid w:val="004A51A4"/>
    <w:rsid w:val="004A7C50"/>
    <w:rsid w:val="004B0078"/>
    <w:rsid w:val="004B0A83"/>
    <w:rsid w:val="004B3AC7"/>
    <w:rsid w:val="004B72A7"/>
    <w:rsid w:val="004C0B55"/>
    <w:rsid w:val="004C1736"/>
    <w:rsid w:val="004C6207"/>
    <w:rsid w:val="004C6E09"/>
    <w:rsid w:val="004C7580"/>
    <w:rsid w:val="004D0227"/>
    <w:rsid w:val="004D1261"/>
    <w:rsid w:val="004D2E07"/>
    <w:rsid w:val="004D5555"/>
    <w:rsid w:val="004D555B"/>
    <w:rsid w:val="004D5744"/>
    <w:rsid w:val="004E036C"/>
    <w:rsid w:val="004E0745"/>
    <w:rsid w:val="004E0F1B"/>
    <w:rsid w:val="004E3E8A"/>
    <w:rsid w:val="004F04B5"/>
    <w:rsid w:val="00504B48"/>
    <w:rsid w:val="00510A51"/>
    <w:rsid w:val="00511234"/>
    <w:rsid w:val="0051144A"/>
    <w:rsid w:val="005120EF"/>
    <w:rsid w:val="00513EA7"/>
    <w:rsid w:val="00515BC5"/>
    <w:rsid w:val="00520308"/>
    <w:rsid w:val="005235E8"/>
    <w:rsid w:val="005236BB"/>
    <w:rsid w:val="0052458D"/>
    <w:rsid w:val="005256FE"/>
    <w:rsid w:val="0052735D"/>
    <w:rsid w:val="005274EF"/>
    <w:rsid w:val="00527EE2"/>
    <w:rsid w:val="00531C9A"/>
    <w:rsid w:val="00535A1F"/>
    <w:rsid w:val="00540575"/>
    <w:rsid w:val="00542962"/>
    <w:rsid w:val="00543C88"/>
    <w:rsid w:val="0054475B"/>
    <w:rsid w:val="005458F2"/>
    <w:rsid w:val="0054664D"/>
    <w:rsid w:val="005511B4"/>
    <w:rsid w:val="005527B5"/>
    <w:rsid w:val="00553DD0"/>
    <w:rsid w:val="005547E7"/>
    <w:rsid w:val="00554D73"/>
    <w:rsid w:val="005552E8"/>
    <w:rsid w:val="00557E74"/>
    <w:rsid w:val="005651D7"/>
    <w:rsid w:val="00565BB8"/>
    <w:rsid w:val="005667A5"/>
    <w:rsid w:val="00567B03"/>
    <w:rsid w:val="00571268"/>
    <w:rsid w:val="005712DB"/>
    <w:rsid w:val="00573EFE"/>
    <w:rsid w:val="0057525D"/>
    <w:rsid w:val="00575BC5"/>
    <w:rsid w:val="005760D9"/>
    <w:rsid w:val="00576D97"/>
    <w:rsid w:val="00580741"/>
    <w:rsid w:val="00582149"/>
    <w:rsid w:val="00584D43"/>
    <w:rsid w:val="00585F97"/>
    <w:rsid w:val="00587174"/>
    <w:rsid w:val="00590145"/>
    <w:rsid w:val="005908A0"/>
    <w:rsid w:val="00593572"/>
    <w:rsid w:val="00595AC9"/>
    <w:rsid w:val="00595F2C"/>
    <w:rsid w:val="005A0422"/>
    <w:rsid w:val="005A0BCF"/>
    <w:rsid w:val="005A1E18"/>
    <w:rsid w:val="005A2626"/>
    <w:rsid w:val="005A4A4E"/>
    <w:rsid w:val="005A4AAE"/>
    <w:rsid w:val="005A510A"/>
    <w:rsid w:val="005A567A"/>
    <w:rsid w:val="005A5EC6"/>
    <w:rsid w:val="005A6932"/>
    <w:rsid w:val="005B0F03"/>
    <w:rsid w:val="005B2ACB"/>
    <w:rsid w:val="005B6A42"/>
    <w:rsid w:val="005B752B"/>
    <w:rsid w:val="005B782D"/>
    <w:rsid w:val="005C1B50"/>
    <w:rsid w:val="005D0CD9"/>
    <w:rsid w:val="005D1551"/>
    <w:rsid w:val="005D1C9C"/>
    <w:rsid w:val="005D2606"/>
    <w:rsid w:val="005D58DA"/>
    <w:rsid w:val="005D5B70"/>
    <w:rsid w:val="005D5BAF"/>
    <w:rsid w:val="005D5EA3"/>
    <w:rsid w:val="005E012E"/>
    <w:rsid w:val="005E402D"/>
    <w:rsid w:val="005E5E1F"/>
    <w:rsid w:val="005F0ED4"/>
    <w:rsid w:val="005F16B4"/>
    <w:rsid w:val="005F2D12"/>
    <w:rsid w:val="005F5ABC"/>
    <w:rsid w:val="00601703"/>
    <w:rsid w:val="00601A71"/>
    <w:rsid w:val="00601EF4"/>
    <w:rsid w:val="00603152"/>
    <w:rsid w:val="006033E2"/>
    <w:rsid w:val="00603CFF"/>
    <w:rsid w:val="0060437F"/>
    <w:rsid w:val="0060495D"/>
    <w:rsid w:val="006056F4"/>
    <w:rsid w:val="0060616D"/>
    <w:rsid w:val="00607AFA"/>
    <w:rsid w:val="0061110F"/>
    <w:rsid w:val="00611E0B"/>
    <w:rsid w:val="006134C8"/>
    <w:rsid w:val="00614F2C"/>
    <w:rsid w:val="00617F74"/>
    <w:rsid w:val="006244EF"/>
    <w:rsid w:val="00624C12"/>
    <w:rsid w:val="006338D3"/>
    <w:rsid w:val="00635483"/>
    <w:rsid w:val="00637B78"/>
    <w:rsid w:val="006405C0"/>
    <w:rsid w:val="006409DD"/>
    <w:rsid w:val="006424AF"/>
    <w:rsid w:val="00645378"/>
    <w:rsid w:val="00645C35"/>
    <w:rsid w:val="00645E32"/>
    <w:rsid w:val="00646532"/>
    <w:rsid w:val="006479B6"/>
    <w:rsid w:val="00650A5B"/>
    <w:rsid w:val="00650E3B"/>
    <w:rsid w:val="00657E83"/>
    <w:rsid w:val="006614AB"/>
    <w:rsid w:val="00662DD8"/>
    <w:rsid w:val="00663FA4"/>
    <w:rsid w:val="00665D62"/>
    <w:rsid w:val="00667DA1"/>
    <w:rsid w:val="00670EB4"/>
    <w:rsid w:val="00670F54"/>
    <w:rsid w:val="00672117"/>
    <w:rsid w:val="006727A0"/>
    <w:rsid w:val="00672CAD"/>
    <w:rsid w:val="006743E3"/>
    <w:rsid w:val="006746F1"/>
    <w:rsid w:val="00680E20"/>
    <w:rsid w:val="00684106"/>
    <w:rsid w:val="006851BA"/>
    <w:rsid w:val="00686AD4"/>
    <w:rsid w:val="00687520"/>
    <w:rsid w:val="006879E1"/>
    <w:rsid w:val="006905EA"/>
    <w:rsid w:val="00691819"/>
    <w:rsid w:val="0069365D"/>
    <w:rsid w:val="0069400C"/>
    <w:rsid w:val="006A104E"/>
    <w:rsid w:val="006A5F41"/>
    <w:rsid w:val="006A68B5"/>
    <w:rsid w:val="006A6AD5"/>
    <w:rsid w:val="006A73A4"/>
    <w:rsid w:val="006B0D4B"/>
    <w:rsid w:val="006B232B"/>
    <w:rsid w:val="006B3C16"/>
    <w:rsid w:val="006B534B"/>
    <w:rsid w:val="006B5B45"/>
    <w:rsid w:val="006B5EA4"/>
    <w:rsid w:val="006B6AB6"/>
    <w:rsid w:val="006C05D8"/>
    <w:rsid w:val="006C18B1"/>
    <w:rsid w:val="006C1C57"/>
    <w:rsid w:val="006C2930"/>
    <w:rsid w:val="006C4D90"/>
    <w:rsid w:val="006C68A9"/>
    <w:rsid w:val="006C73F7"/>
    <w:rsid w:val="006D4DEE"/>
    <w:rsid w:val="006D52F9"/>
    <w:rsid w:val="006D65CB"/>
    <w:rsid w:val="006E1E13"/>
    <w:rsid w:val="006E4167"/>
    <w:rsid w:val="006E5FBB"/>
    <w:rsid w:val="006E62C4"/>
    <w:rsid w:val="006E6A96"/>
    <w:rsid w:val="006F36F1"/>
    <w:rsid w:val="006F5E61"/>
    <w:rsid w:val="00704F97"/>
    <w:rsid w:val="00705430"/>
    <w:rsid w:val="007055B7"/>
    <w:rsid w:val="007062F9"/>
    <w:rsid w:val="00706B2A"/>
    <w:rsid w:val="00707866"/>
    <w:rsid w:val="007140B1"/>
    <w:rsid w:val="00717620"/>
    <w:rsid w:val="00722DC4"/>
    <w:rsid w:val="00723114"/>
    <w:rsid w:val="007233B4"/>
    <w:rsid w:val="00723941"/>
    <w:rsid w:val="0072656D"/>
    <w:rsid w:val="00727F2A"/>
    <w:rsid w:val="007314FB"/>
    <w:rsid w:val="007325DD"/>
    <w:rsid w:val="00735C8C"/>
    <w:rsid w:val="007366E4"/>
    <w:rsid w:val="00740EE2"/>
    <w:rsid w:val="00744FD7"/>
    <w:rsid w:val="0074730C"/>
    <w:rsid w:val="00751693"/>
    <w:rsid w:val="00751B53"/>
    <w:rsid w:val="0075202D"/>
    <w:rsid w:val="007536E0"/>
    <w:rsid w:val="00755663"/>
    <w:rsid w:val="007556F7"/>
    <w:rsid w:val="007570BD"/>
    <w:rsid w:val="00760BA0"/>
    <w:rsid w:val="00762BAB"/>
    <w:rsid w:val="00764F23"/>
    <w:rsid w:val="007653F9"/>
    <w:rsid w:val="007659A1"/>
    <w:rsid w:val="00770E40"/>
    <w:rsid w:val="00772899"/>
    <w:rsid w:val="00772B53"/>
    <w:rsid w:val="007736BC"/>
    <w:rsid w:val="00776204"/>
    <w:rsid w:val="007803FB"/>
    <w:rsid w:val="00780815"/>
    <w:rsid w:val="0078083F"/>
    <w:rsid w:val="007833B1"/>
    <w:rsid w:val="00784796"/>
    <w:rsid w:val="0078680A"/>
    <w:rsid w:val="00787F2D"/>
    <w:rsid w:val="007923D0"/>
    <w:rsid w:val="00792B5C"/>
    <w:rsid w:val="007944C9"/>
    <w:rsid w:val="007A12ED"/>
    <w:rsid w:val="007A1E11"/>
    <w:rsid w:val="007A2344"/>
    <w:rsid w:val="007B0B62"/>
    <w:rsid w:val="007B25F5"/>
    <w:rsid w:val="007B5E37"/>
    <w:rsid w:val="007B6049"/>
    <w:rsid w:val="007B727B"/>
    <w:rsid w:val="007C26BE"/>
    <w:rsid w:val="007C4B60"/>
    <w:rsid w:val="007C62E6"/>
    <w:rsid w:val="007D0300"/>
    <w:rsid w:val="007D197B"/>
    <w:rsid w:val="007D27A4"/>
    <w:rsid w:val="007D4968"/>
    <w:rsid w:val="007D4EDB"/>
    <w:rsid w:val="007D6F7C"/>
    <w:rsid w:val="007E0AEA"/>
    <w:rsid w:val="007E42F4"/>
    <w:rsid w:val="007E462A"/>
    <w:rsid w:val="007E4802"/>
    <w:rsid w:val="007E60F2"/>
    <w:rsid w:val="007E64E7"/>
    <w:rsid w:val="007E6BBC"/>
    <w:rsid w:val="007F0894"/>
    <w:rsid w:val="007F22FF"/>
    <w:rsid w:val="007F24F9"/>
    <w:rsid w:val="007F263D"/>
    <w:rsid w:val="007F399F"/>
    <w:rsid w:val="007F41B5"/>
    <w:rsid w:val="007F4B08"/>
    <w:rsid w:val="007F5365"/>
    <w:rsid w:val="008001DA"/>
    <w:rsid w:val="00805525"/>
    <w:rsid w:val="00812C72"/>
    <w:rsid w:val="0081356B"/>
    <w:rsid w:val="008203D9"/>
    <w:rsid w:val="00821E89"/>
    <w:rsid w:val="008317E8"/>
    <w:rsid w:val="00832579"/>
    <w:rsid w:val="0083404D"/>
    <w:rsid w:val="008350A3"/>
    <w:rsid w:val="00835440"/>
    <w:rsid w:val="00835B97"/>
    <w:rsid w:val="00836D4E"/>
    <w:rsid w:val="00836F1C"/>
    <w:rsid w:val="008372BA"/>
    <w:rsid w:val="00840FBD"/>
    <w:rsid w:val="0084223A"/>
    <w:rsid w:val="0084272A"/>
    <w:rsid w:val="00842CF9"/>
    <w:rsid w:val="008435B2"/>
    <w:rsid w:val="00843E9F"/>
    <w:rsid w:val="008456E2"/>
    <w:rsid w:val="008469BC"/>
    <w:rsid w:val="00846EDB"/>
    <w:rsid w:val="008569E0"/>
    <w:rsid w:val="0086182C"/>
    <w:rsid w:val="00864BE6"/>
    <w:rsid w:val="00865E1F"/>
    <w:rsid w:val="00867ACF"/>
    <w:rsid w:val="00870388"/>
    <w:rsid w:val="0087240B"/>
    <w:rsid w:val="00872A27"/>
    <w:rsid w:val="00872FAA"/>
    <w:rsid w:val="008739E0"/>
    <w:rsid w:val="008765D5"/>
    <w:rsid w:val="00876629"/>
    <w:rsid w:val="00877DA7"/>
    <w:rsid w:val="00885AC8"/>
    <w:rsid w:val="008878A9"/>
    <w:rsid w:val="00890DDD"/>
    <w:rsid w:val="008920E3"/>
    <w:rsid w:val="0089285B"/>
    <w:rsid w:val="0089414B"/>
    <w:rsid w:val="00895A13"/>
    <w:rsid w:val="00897742"/>
    <w:rsid w:val="008A06B1"/>
    <w:rsid w:val="008A3B74"/>
    <w:rsid w:val="008A40B8"/>
    <w:rsid w:val="008A72A8"/>
    <w:rsid w:val="008B0BB5"/>
    <w:rsid w:val="008B10DD"/>
    <w:rsid w:val="008B13D0"/>
    <w:rsid w:val="008B171F"/>
    <w:rsid w:val="008B23D0"/>
    <w:rsid w:val="008B3000"/>
    <w:rsid w:val="008B666C"/>
    <w:rsid w:val="008C04DA"/>
    <w:rsid w:val="008C11CC"/>
    <w:rsid w:val="008C15A1"/>
    <w:rsid w:val="008C2143"/>
    <w:rsid w:val="008C35F1"/>
    <w:rsid w:val="008C643F"/>
    <w:rsid w:val="008C64CC"/>
    <w:rsid w:val="008D3620"/>
    <w:rsid w:val="008D6485"/>
    <w:rsid w:val="008D7788"/>
    <w:rsid w:val="008E0B50"/>
    <w:rsid w:val="008E162B"/>
    <w:rsid w:val="008E4422"/>
    <w:rsid w:val="008E4C5A"/>
    <w:rsid w:val="008E5A70"/>
    <w:rsid w:val="008F04F4"/>
    <w:rsid w:val="008F15FE"/>
    <w:rsid w:val="008F25EE"/>
    <w:rsid w:val="008F2789"/>
    <w:rsid w:val="008F30B7"/>
    <w:rsid w:val="008F4B78"/>
    <w:rsid w:val="008F5422"/>
    <w:rsid w:val="008F58C5"/>
    <w:rsid w:val="008F7157"/>
    <w:rsid w:val="0090119A"/>
    <w:rsid w:val="009015BF"/>
    <w:rsid w:val="009068E2"/>
    <w:rsid w:val="0091270E"/>
    <w:rsid w:val="009137EA"/>
    <w:rsid w:val="009143ED"/>
    <w:rsid w:val="00914CB9"/>
    <w:rsid w:val="009157B7"/>
    <w:rsid w:val="009165F5"/>
    <w:rsid w:val="00916C83"/>
    <w:rsid w:val="00920CA6"/>
    <w:rsid w:val="00920ECA"/>
    <w:rsid w:val="00925E45"/>
    <w:rsid w:val="0093006A"/>
    <w:rsid w:val="0093117A"/>
    <w:rsid w:val="00932192"/>
    <w:rsid w:val="00933D7C"/>
    <w:rsid w:val="0093462A"/>
    <w:rsid w:val="009369C2"/>
    <w:rsid w:val="009372C0"/>
    <w:rsid w:val="00940156"/>
    <w:rsid w:val="00940970"/>
    <w:rsid w:val="009425D4"/>
    <w:rsid w:val="00943AE7"/>
    <w:rsid w:val="0094583D"/>
    <w:rsid w:val="00945F0E"/>
    <w:rsid w:val="00952231"/>
    <w:rsid w:val="0095348B"/>
    <w:rsid w:val="00955DD8"/>
    <w:rsid w:val="00960BEE"/>
    <w:rsid w:val="00961C14"/>
    <w:rsid w:val="009620C6"/>
    <w:rsid w:val="009620D4"/>
    <w:rsid w:val="0096256E"/>
    <w:rsid w:val="00965680"/>
    <w:rsid w:val="009659A4"/>
    <w:rsid w:val="00967293"/>
    <w:rsid w:val="0097051C"/>
    <w:rsid w:val="00972280"/>
    <w:rsid w:val="009722CF"/>
    <w:rsid w:val="00972886"/>
    <w:rsid w:val="00975534"/>
    <w:rsid w:val="009759BB"/>
    <w:rsid w:val="00976E59"/>
    <w:rsid w:val="0098276B"/>
    <w:rsid w:val="00982940"/>
    <w:rsid w:val="0098298E"/>
    <w:rsid w:val="00982A82"/>
    <w:rsid w:val="00983BE0"/>
    <w:rsid w:val="00985A2D"/>
    <w:rsid w:val="0098640B"/>
    <w:rsid w:val="0098692E"/>
    <w:rsid w:val="00987871"/>
    <w:rsid w:val="00990002"/>
    <w:rsid w:val="00990861"/>
    <w:rsid w:val="009910C3"/>
    <w:rsid w:val="00993884"/>
    <w:rsid w:val="0099579F"/>
    <w:rsid w:val="009A081C"/>
    <w:rsid w:val="009A55EA"/>
    <w:rsid w:val="009A5F59"/>
    <w:rsid w:val="009B054C"/>
    <w:rsid w:val="009B09AA"/>
    <w:rsid w:val="009B2D87"/>
    <w:rsid w:val="009B6292"/>
    <w:rsid w:val="009B65A9"/>
    <w:rsid w:val="009B6DDE"/>
    <w:rsid w:val="009B76F1"/>
    <w:rsid w:val="009C1243"/>
    <w:rsid w:val="009C63C1"/>
    <w:rsid w:val="009C6BF5"/>
    <w:rsid w:val="009D610F"/>
    <w:rsid w:val="009D6E94"/>
    <w:rsid w:val="009E01F0"/>
    <w:rsid w:val="009E1088"/>
    <w:rsid w:val="009E15A5"/>
    <w:rsid w:val="009E22BA"/>
    <w:rsid w:val="009E454D"/>
    <w:rsid w:val="009E73D2"/>
    <w:rsid w:val="009F2600"/>
    <w:rsid w:val="009F2B5D"/>
    <w:rsid w:val="009F2E98"/>
    <w:rsid w:val="009F50B9"/>
    <w:rsid w:val="009F6C38"/>
    <w:rsid w:val="009F7A67"/>
    <w:rsid w:val="009F7E99"/>
    <w:rsid w:val="00A00203"/>
    <w:rsid w:val="00A00916"/>
    <w:rsid w:val="00A03731"/>
    <w:rsid w:val="00A0578F"/>
    <w:rsid w:val="00A10685"/>
    <w:rsid w:val="00A12615"/>
    <w:rsid w:val="00A14032"/>
    <w:rsid w:val="00A31CBA"/>
    <w:rsid w:val="00A33F9C"/>
    <w:rsid w:val="00A34964"/>
    <w:rsid w:val="00A37D33"/>
    <w:rsid w:val="00A435CF"/>
    <w:rsid w:val="00A462F5"/>
    <w:rsid w:val="00A50FC6"/>
    <w:rsid w:val="00A5435B"/>
    <w:rsid w:val="00A55795"/>
    <w:rsid w:val="00A568B1"/>
    <w:rsid w:val="00A63A0A"/>
    <w:rsid w:val="00A657A7"/>
    <w:rsid w:val="00A65CF8"/>
    <w:rsid w:val="00A66451"/>
    <w:rsid w:val="00A67A2E"/>
    <w:rsid w:val="00A7214F"/>
    <w:rsid w:val="00A728B6"/>
    <w:rsid w:val="00A769A8"/>
    <w:rsid w:val="00A820E8"/>
    <w:rsid w:val="00A85164"/>
    <w:rsid w:val="00A865C3"/>
    <w:rsid w:val="00A90357"/>
    <w:rsid w:val="00A93AFE"/>
    <w:rsid w:val="00A94C63"/>
    <w:rsid w:val="00A95705"/>
    <w:rsid w:val="00A974F9"/>
    <w:rsid w:val="00A97971"/>
    <w:rsid w:val="00AA0246"/>
    <w:rsid w:val="00AA2E18"/>
    <w:rsid w:val="00AA350C"/>
    <w:rsid w:val="00AA4EE4"/>
    <w:rsid w:val="00AA5A12"/>
    <w:rsid w:val="00AA622B"/>
    <w:rsid w:val="00AB00C6"/>
    <w:rsid w:val="00AB273E"/>
    <w:rsid w:val="00AB2C81"/>
    <w:rsid w:val="00AB2F6A"/>
    <w:rsid w:val="00AB6257"/>
    <w:rsid w:val="00AC0B60"/>
    <w:rsid w:val="00AC0E81"/>
    <w:rsid w:val="00AC3D31"/>
    <w:rsid w:val="00AC4142"/>
    <w:rsid w:val="00AC4B33"/>
    <w:rsid w:val="00AC670E"/>
    <w:rsid w:val="00AC6BB0"/>
    <w:rsid w:val="00AD04AA"/>
    <w:rsid w:val="00AD1063"/>
    <w:rsid w:val="00AD4231"/>
    <w:rsid w:val="00AE2714"/>
    <w:rsid w:val="00AE417A"/>
    <w:rsid w:val="00AE44F4"/>
    <w:rsid w:val="00AE4C0A"/>
    <w:rsid w:val="00AE502C"/>
    <w:rsid w:val="00AF77C1"/>
    <w:rsid w:val="00B01024"/>
    <w:rsid w:val="00B0208B"/>
    <w:rsid w:val="00B033EF"/>
    <w:rsid w:val="00B05C31"/>
    <w:rsid w:val="00B21987"/>
    <w:rsid w:val="00B25EDB"/>
    <w:rsid w:val="00B2642D"/>
    <w:rsid w:val="00B26748"/>
    <w:rsid w:val="00B268BE"/>
    <w:rsid w:val="00B366D2"/>
    <w:rsid w:val="00B37CE9"/>
    <w:rsid w:val="00B404F7"/>
    <w:rsid w:val="00B40A5C"/>
    <w:rsid w:val="00B442E8"/>
    <w:rsid w:val="00B46F38"/>
    <w:rsid w:val="00B47FE0"/>
    <w:rsid w:val="00B51F7A"/>
    <w:rsid w:val="00B53443"/>
    <w:rsid w:val="00B54559"/>
    <w:rsid w:val="00B54918"/>
    <w:rsid w:val="00B6214E"/>
    <w:rsid w:val="00B633BE"/>
    <w:rsid w:val="00B6370B"/>
    <w:rsid w:val="00B66E33"/>
    <w:rsid w:val="00B70C72"/>
    <w:rsid w:val="00B726DE"/>
    <w:rsid w:val="00B73469"/>
    <w:rsid w:val="00B77FF4"/>
    <w:rsid w:val="00B81183"/>
    <w:rsid w:val="00B84634"/>
    <w:rsid w:val="00B86699"/>
    <w:rsid w:val="00B870D2"/>
    <w:rsid w:val="00B87793"/>
    <w:rsid w:val="00B92E78"/>
    <w:rsid w:val="00B933E8"/>
    <w:rsid w:val="00BA02E4"/>
    <w:rsid w:val="00BA15FA"/>
    <w:rsid w:val="00BA3CF4"/>
    <w:rsid w:val="00BA3FB4"/>
    <w:rsid w:val="00BA5A60"/>
    <w:rsid w:val="00BA72AC"/>
    <w:rsid w:val="00BA7F5D"/>
    <w:rsid w:val="00BB0202"/>
    <w:rsid w:val="00BB02A9"/>
    <w:rsid w:val="00BB3680"/>
    <w:rsid w:val="00BB66E7"/>
    <w:rsid w:val="00BC12A7"/>
    <w:rsid w:val="00BC2131"/>
    <w:rsid w:val="00BC31EA"/>
    <w:rsid w:val="00BC510B"/>
    <w:rsid w:val="00BD0E5E"/>
    <w:rsid w:val="00BD435E"/>
    <w:rsid w:val="00BD520B"/>
    <w:rsid w:val="00BD5744"/>
    <w:rsid w:val="00BD6030"/>
    <w:rsid w:val="00BE10B0"/>
    <w:rsid w:val="00BE1AD2"/>
    <w:rsid w:val="00BE1DF9"/>
    <w:rsid w:val="00BE35F8"/>
    <w:rsid w:val="00BE4A28"/>
    <w:rsid w:val="00BE4AD9"/>
    <w:rsid w:val="00BE4E33"/>
    <w:rsid w:val="00BE6E96"/>
    <w:rsid w:val="00BF4560"/>
    <w:rsid w:val="00BF60C1"/>
    <w:rsid w:val="00C02F4F"/>
    <w:rsid w:val="00C03740"/>
    <w:rsid w:val="00C0407D"/>
    <w:rsid w:val="00C068A6"/>
    <w:rsid w:val="00C106F6"/>
    <w:rsid w:val="00C10783"/>
    <w:rsid w:val="00C142C0"/>
    <w:rsid w:val="00C14431"/>
    <w:rsid w:val="00C22965"/>
    <w:rsid w:val="00C24D6B"/>
    <w:rsid w:val="00C260E7"/>
    <w:rsid w:val="00C27219"/>
    <w:rsid w:val="00C30127"/>
    <w:rsid w:val="00C305A7"/>
    <w:rsid w:val="00C30E43"/>
    <w:rsid w:val="00C30F7D"/>
    <w:rsid w:val="00C35EA8"/>
    <w:rsid w:val="00C43657"/>
    <w:rsid w:val="00C440AB"/>
    <w:rsid w:val="00C454A5"/>
    <w:rsid w:val="00C454F9"/>
    <w:rsid w:val="00C46034"/>
    <w:rsid w:val="00C47C27"/>
    <w:rsid w:val="00C510D1"/>
    <w:rsid w:val="00C530CA"/>
    <w:rsid w:val="00C541BC"/>
    <w:rsid w:val="00C5493D"/>
    <w:rsid w:val="00C54FBD"/>
    <w:rsid w:val="00C5610A"/>
    <w:rsid w:val="00C571E4"/>
    <w:rsid w:val="00C60587"/>
    <w:rsid w:val="00C64354"/>
    <w:rsid w:val="00C64FEE"/>
    <w:rsid w:val="00C66B6A"/>
    <w:rsid w:val="00C70282"/>
    <w:rsid w:val="00C73AA4"/>
    <w:rsid w:val="00C82FBE"/>
    <w:rsid w:val="00C847AF"/>
    <w:rsid w:val="00C85370"/>
    <w:rsid w:val="00C871D5"/>
    <w:rsid w:val="00C9093B"/>
    <w:rsid w:val="00C91CB3"/>
    <w:rsid w:val="00C93F90"/>
    <w:rsid w:val="00C94630"/>
    <w:rsid w:val="00C96D6B"/>
    <w:rsid w:val="00CA102E"/>
    <w:rsid w:val="00CA1343"/>
    <w:rsid w:val="00CA7590"/>
    <w:rsid w:val="00CA7E45"/>
    <w:rsid w:val="00CA7F41"/>
    <w:rsid w:val="00CB079E"/>
    <w:rsid w:val="00CB1AA1"/>
    <w:rsid w:val="00CB5229"/>
    <w:rsid w:val="00CB7117"/>
    <w:rsid w:val="00CC06DF"/>
    <w:rsid w:val="00CC09D2"/>
    <w:rsid w:val="00CC32BC"/>
    <w:rsid w:val="00CC6546"/>
    <w:rsid w:val="00CD046A"/>
    <w:rsid w:val="00CD1E7E"/>
    <w:rsid w:val="00CD30AD"/>
    <w:rsid w:val="00CD5D82"/>
    <w:rsid w:val="00CD7163"/>
    <w:rsid w:val="00CD7976"/>
    <w:rsid w:val="00CD7E9A"/>
    <w:rsid w:val="00CE2AA5"/>
    <w:rsid w:val="00CE31AD"/>
    <w:rsid w:val="00CE3889"/>
    <w:rsid w:val="00CE6477"/>
    <w:rsid w:val="00CE679D"/>
    <w:rsid w:val="00CE7767"/>
    <w:rsid w:val="00CF14CE"/>
    <w:rsid w:val="00CF23E4"/>
    <w:rsid w:val="00CF6D80"/>
    <w:rsid w:val="00D010AA"/>
    <w:rsid w:val="00D05B41"/>
    <w:rsid w:val="00D06259"/>
    <w:rsid w:val="00D07AE2"/>
    <w:rsid w:val="00D12962"/>
    <w:rsid w:val="00D166DA"/>
    <w:rsid w:val="00D17C3C"/>
    <w:rsid w:val="00D20813"/>
    <w:rsid w:val="00D20A50"/>
    <w:rsid w:val="00D22BF1"/>
    <w:rsid w:val="00D22E45"/>
    <w:rsid w:val="00D23BB5"/>
    <w:rsid w:val="00D31AA2"/>
    <w:rsid w:val="00D31C1D"/>
    <w:rsid w:val="00D347FC"/>
    <w:rsid w:val="00D34872"/>
    <w:rsid w:val="00D360AC"/>
    <w:rsid w:val="00D4566B"/>
    <w:rsid w:val="00D46A22"/>
    <w:rsid w:val="00D518A4"/>
    <w:rsid w:val="00D52A0A"/>
    <w:rsid w:val="00D537E3"/>
    <w:rsid w:val="00D543BA"/>
    <w:rsid w:val="00D55AA3"/>
    <w:rsid w:val="00D56888"/>
    <w:rsid w:val="00D61422"/>
    <w:rsid w:val="00D61985"/>
    <w:rsid w:val="00D61B08"/>
    <w:rsid w:val="00D63C6E"/>
    <w:rsid w:val="00D64955"/>
    <w:rsid w:val="00D65B7C"/>
    <w:rsid w:val="00D65E1F"/>
    <w:rsid w:val="00D670C4"/>
    <w:rsid w:val="00D70456"/>
    <w:rsid w:val="00D70F90"/>
    <w:rsid w:val="00D71AB8"/>
    <w:rsid w:val="00D731F6"/>
    <w:rsid w:val="00D764E6"/>
    <w:rsid w:val="00D76BE1"/>
    <w:rsid w:val="00D77722"/>
    <w:rsid w:val="00D801CC"/>
    <w:rsid w:val="00D8418A"/>
    <w:rsid w:val="00D85BB6"/>
    <w:rsid w:val="00D87EBE"/>
    <w:rsid w:val="00D91692"/>
    <w:rsid w:val="00D91A99"/>
    <w:rsid w:val="00D93711"/>
    <w:rsid w:val="00D97FF1"/>
    <w:rsid w:val="00DA082A"/>
    <w:rsid w:val="00DA0B20"/>
    <w:rsid w:val="00DA1233"/>
    <w:rsid w:val="00DA2A04"/>
    <w:rsid w:val="00DA3FB7"/>
    <w:rsid w:val="00DA665C"/>
    <w:rsid w:val="00DA67B0"/>
    <w:rsid w:val="00DA7142"/>
    <w:rsid w:val="00DB5350"/>
    <w:rsid w:val="00DB70C0"/>
    <w:rsid w:val="00DC6F50"/>
    <w:rsid w:val="00DD24FA"/>
    <w:rsid w:val="00DD3DCD"/>
    <w:rsid w:val="00DD46E6"/>
    <w:rsid w:val="00DD5CF2"/>
    <w:rsid w:val="00DD7154"/>
    <w:rsid w:val="00DD7CA8"/>
    <w:rsid w:val="00DE2FDA"/>
    <w:rsid w:val="00DE65DF"/>
    <w:rsid w:val="00DE6971"/>
    <w:rsid w:val="00DE7CE7"/>
    <w:rsid w:val="00DF2F06"/>
    <w:rsid w:val="00DF4BD7"/>
    <w:rsid w:val="00DF5B94"/>
    <w:rsid w:val="00DF747D"/>
    <w:rsid w:val="00E00E89"/>
    <w:rsid w:val="00E02F1D"/>
    <w:rsid w:val="00E07AE7"/>
    <w:rsid w:val="00E10239"/>
    <w:rsid w:val="00E1188B"/>
    <w:rsid w:val="00E1207C"/>
    <w:rsid w:val="00E1284D"/>
    <w:rsid w:val="00E132CF"/>
    <w:rsid w:val="00E1500C"/>
    <w:rsid w:val="00E15820"/>
    <w:rsid w:val="00E15862"/>
    <w:rsid w:val="00E15EA6"/>
    <w:rsid w:val="00E20E09"/>
    <w:rsid w:val="00E20E0D"/>
    <w:rsid w:val="00E22B93"/>
    <w:rsid w:val="00E243B9"/>
    <w:rsid w:val="00E2549A"/>
    <w:rsid w:val="00E30284"/>
    <w:rsid w:val="00E302C1"/>
    <w:rsid w:val="00E30645"/>
    <w:rsid w:val="00E30A48"/>
    <w:rsid w:val="00E318AA"/>
    <w:rsid w:val="00E33E95"/>
    <w:rsid w:val="00E34140"/>
    <w:rsid w:val="00E36961"/>
    <w:rsid w:val="00E40EB3"/>
    <w:rsid w:val="00E43188"/>
    <w:rsid w:val="00E43C91"/>
    <w:rsid w:val="00E444B4"/>
    <w:rsid w:val="00E479C5"/>
    <w:rsid w:val="00E50B3D"/>
    <w:rsid w:val="00E53798"/>
    <w:rsid w:val="00E5544F"/>
    <w:rsid w:val="00E575F1"/>
    <w:rsid w:val="00E60E77"/>
    <w:rsid w:val="00E61E4D"/>
    <w:rsid w:val="00E6578D"/>
    <w:rsid w:val="00E65DD0"/>
    <w:rsid w:val="00E714D9"/>
    <w:rsid w:val="00E7239E"/>
    <w:rsid w:val="00E72719"/>
    <w:rsid w:val="00E81D4D"/>
    <w:rsid w:val="00E84E8B"/>
    <w:rsid w:val="00E8694B"/>
    <w:rsid w:val="00E86D83"/>
    <w:rsid w:val="00E913A2"/>
    <w:rsid w:val="00E92B44"/>
    <w:rsid w:val="00E93DD5"/>
    <w:rsid w:val="00E94042"/>
    <w:rsid w:val="00E94176"/>
    <w:rsid w:val="00EA32C3"/>
    <w:rsid w:val="00EA4A1D"/>
    <w:rsid w:val="00EA5205"/>
    <w:rsid w:val="00EA5C48"/>
    <w:rsid w:val="00EB2256"/>
    <w:rsid w:val="00EB3C05"/>
    <w:rsid w:val="00EB3E66"/>
    <w:rsid w:val="00EB449D"/>
    <w:rsid w:val="00EB5D6C"/>
    <w:rsid w:val="00EC1DB3"/>
    <w:rsid w:val="00EC60C6"/>
    <w:rsid w:val="00EC6A73"/>
    <w:rsid w:val="00ED06B4"/>
    <w:rsid w:val="00ED2DE5"/>
    <w:rsid w:val="00ED3B5A"/>
    <w:rsid w:val="00ED4915"/>
    <w:rsid w:val="00ED49E0"/>
    <w:rsid w:val="00ED750B"/>
    <w:rsid w:val="00ED7F05"/>
    <w:rsid w:val="00EE2301"/>
    <w:rsid w:val="00EE2BAA"/>
    <w:rsid w:val="00EE3CDF"/>
    <w:rsid w:val="00EE49AD"/>
    <w:rsid w:val="00EE5815"/>
    <w:rsid w:val="00EE6681"/>
    <w:rsid w:val="00EF0291"/>
    <w:rsid w:val="00EF0838"/>
    <w:rsid w:val="00EF1020"/>
    <w:rsid w:val="00EF16C2"/>
    <w:rsid w:val="00EF50F3"/>
    <w:rsid w:val="00EF7B12"/>
    <w:rsid w:val="00F0104C"/>
    <w:rsid w:val="00F012E2"/>
    <w:rsid w:val="00F10921"/>
    <w:rsid w:val="00F10DB8"/>
    <w:rsid w:val="00F11E96"/>
    <w:rsid w:val="00F1591A"/>
    <w:rsid w:val="00F15C65"/>
    <w:rsid w:val="00F16F57"/>
    <w:rsid w:val="00F21C20"/>
    <w:rsid w:val="00F25465"/>
    <w:rsid w:val="00F3004F"/>
    <w:rsid w:val="00F30C55"/>
    <w:rsid w:val="00F34999"/>
    <w:rsid w:val="00F3515A"/>
    <w:rsid w:val="00F36F8F"/>
    <w:rsid w:val="00F42ECB"/>
    <w:rsid w:val="00F50043"/>
    <w:rsid w:val="00F55E6E"/>
    <w:rsid w:val="00F6017C"/>
    <w:rsid w:val="00F60FFA"/>
    <w:rsid w:val="00F63D94"/>
    <w:rsid w:val="00F64D6A"/>
    <w:rsid w:val="00F66958"/>
    <w:rsid w:val="00F7048C"/>
    <w:rsid w:val="00F707C7"/>
    <w:rsid w:val="00F723AE"/>
    <w:rsid w:val="00F73A6C"/>
    <w:rsid w:val="00F74021"/>
    <w:rsid w:val="00F747DF"/>
    <w:rsid w:val="00F750BE"/>
    <w:rsid w:val="00F776EB"/>
    <w:rsid w:val="00F801E7"/>
    <w:rsid w:val="00F819F2"/>
    <w:rsid w:val="00F8236F"/>
    <w:rsid w:val="00F83581"/>
    <w:rsid w:val="00F83AFE"/>
    <w:rsid w:val="00F91B62"/>
    <w:rsid w:val="00F92F3F"/>
    <w:rsid w:val="00F94CDF"/>
    <w:rsid w:val="00F97C2A"/>
    <w:rsid w:val="00FA2B88"/>
    <w:rsid w:val="00FA2EBD"/>
    <w:rsid w:val="00FA3541"/>
    <w:rsid w:val="00FA4F0D"/>
    <w:rsid w:val="00FA5A5A"/>
    <w:rsid w:val="00FB0C08"/>
    <w:rsid w:val="00FB1E76"/>
    <w:rsid w:val="00FB307D"/>
    <w:rsid w:val="00FB595A"/>
    <w:rsid w:val="00FB5BD4"/>
    <w:rsid w:val="00FB6CB4"/>
    <w:rsid w:val="00FC123E"/>
    <w:rsid w:val="00FC20A2"/>
    <w:rsid w:val="00FC2414"/>
    <w:rsid w:val="00FC2A38"/>
    <w:rsid w:val="00FC3E54"/>
    <w:rsid w:val="00FC6E3E"/>
    <w:rsid w:val="00FC7459"/>
    <w:rsid w:val="00FD278F"/>
    <w:rsid w:val="00FD3D0D"/>
    <w:rsid w:val="00FD6FD0"/>
    <w:rsid w:val="00FE23BA"/>
    <w:rsid w:val="00FE2BC6"/>
    <w:rsid w:val="00FE35E2"/>
    <w:rsid w:val="00FE5147"/>
    <w:rsid w:val="00FE5EBF"/>
    <w:rsid w:val="00FE68B3"/>
    <w:rsid w:val="00FE7247"/>
    <w:rsid w:val="00FF014F"/>
    <w:rsid w:val="00FF09AA"/>
    <w:rsid w:val="00FF0DB9"/>
    <w:rsid w:val="00FF1539"/>
    <w:rsid w:val="00FF26A1"/>
    <w:rsid w:val="00FF45A3"/>
    <w:rsid w:val="00FF4DFB"/>
    <w:rsid w:val="00FF6D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913A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913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13A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913A2"/>
    <w:rPr>
      <w:rFonts w:ascii="Times New Roman" w:eastAsia="Times New Roman" w:hAnsi="Times New Roman" w:cs="Times New Roman"/>
      <w:b/>
      <w:bCs/>
      <w:sz w:val="36"/>
      <w:szCs w:val="36"/>
      <w:lang w:eastAsia="ru-RU"/>
    </w:rPr>
  </w:style>
  <w:style w:type="character" w:customStyle="1" w:styleId="linesep">
    <w:name w:val="line_sep"/>
    <w:basedOn w:val="a0"/>
    <w:rsid w:val="00E913A2"/>
  </w:style>
  <w:style w:type="paragraph" w:customStyle="1" w:styleId="c10">
    <w:name w:val="c10"/>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913A2"/>
  </w:style>
  <w:style w:type="paragraph" w:customStyle="1" w:styleId="c4">
    <w:name w:val="c4"/>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913A2"/>
  </w:style>
  <w:style w:type="character" w:customStyle="1" w:styleId="c1">
    <w:name w:val="c1"/>
    <w:basedOn w:val="a0"/>
    <w:rsid w:val="00E913A2"/>
  </w:style>
  <w:style w:type="character" w:styleId="a3">
    <w:name w:val="Hyperlink"/>
    <w:basedOn w:val="a0"/>
    <w:uiPriority w:val="99"/>
    <w:semiHidden/>
    <w:unhideWhenUsed/>
    <w:rsid w:val="00E913A2"/>
    <w:rPr>
      <w:color w:val="0000FF"/>
      <w:u w:val="single"/>
    </w:rPr>
  </w:style>
  <w:style w:type="paragraph" w:customStyle="1" w:styleId="c9">
    <w:name w:val="c9"/>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913A2"/>
  </w:style>
  <w:style w:type="character" w:customStyle="1" w:styleId="c11">
    <w:name w:val="c11"/>
    <w:basedOn w:val="a0"/>
    <w:rsid w:val="00E913A2"/>
  </w:style>
  <w:style w:type="paragraph" w:styleId="a4">
    <w:name w:val="header"/>
    <w:basedOn w:val="a"/>
    <w:link w:val="a5"/>
    <w:uiPriority w:val="99"/>
    <w:unhideWhenUsed/>
    <w:rsid w:val="00E913A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913A2"/>
  </w:style>
  <w:style w:type="paragraph" w:styleId="a6">
    <w:name w:val="footer"/>
    <w:basedOn w:val="a"/>
    <w:link w:val="a7"/>
    <w:uiPriority w:val="99"/>
    <w:unhideWhenUsed/>
    <w:rsid w:val="00E913A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913A2"/>
  </w:style>
  <w:style w:type="paragraph" w:styleId="a8">
    <w:name w:val="List Paragraph"/>
    <w:basedOn w:val="a"/>
    <w:uiPriority w:val="34"/>
    <w:qFormat/>
    <w:rsid w:val="00E913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913A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913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13A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913A2"/>
    <w:rPr>
      <w:rFonts w:ascii="Times New Roman" w:eastAsia="Times New Roman" w:hAnsi="Times New Roman" w:cs="Times New Roman"/>
      <w:b/>
      <w:bCs/>
      <w:sz w:val="36"/>
      <w:szCs w:val="36"/>
      <w:lang w:eastAsia="ru-RU"/>
    </w:rPr>
  </w:style>
  <w:style w:type="character" w:customStyle="1" w:styleId="linesep">
    <w:name w:val="line_sep"/>
    <w:basedOn w:val="a0"/>
    <w:rsid w:val="00E913A2"/>
  </w:style>
  <w:style w:type="paragraph" w:customStyle="1" w:styleId="c10">
    <w:name w:val="c10"/>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913A2"/>
  </w:style>
  <w:style w:type="paragraph" w:customStyle="1" w:styleId="c4">
    <w:name w:val="c4"/>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913A2"/>
  </w:style>
  <w:style w:type="character" w:customStyle="1" w:styleId="c1">
    <w:name w:val="c1"/>
    <w:basedOn w:val="a0"/>
    <w:rsid w:val="00E913A2"/>
  </w:style>
  <w:style w:type="character" w:styleId="a3">
    <w:name w:val="Hyperlink"/>
    <w:basedOn w:val="a0"/>
    <w:uiPriority w:val="99"/>
    <w:semiHidden/>
    <w:unhideWhenUsed/>
    <w:rsid w:val="00E913A2"/>
    <w:rPr>
      <w:color w:val="0000FF"/>
      <w:u w:val="single"/>
    </w:rPr>
  </w:style>
  <w:style w:type="paragraph" w:customStyle="1" w:styleId="c9">
    <w:name w:val="c9"/>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E913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913A2"/>
  </w:style>
  <w:style w:type="character" w:customStyle="1" w:styleId="c11">
    <w:name w:val="c11"/>
    <w:basedOn w:val="a0"/>
    <w:rsid w:val="00E913A2"/>
  </w:style>
  <w:style w:type="paragraph" w:styleId="a4">
    <w:name w:val="header"/>
    <w:basedOn w:val="a"/>
    <w:link w:val="a5"/>
    <w:uiPriority w:val="99"/>
    <w:unhideWhenUsed/>
    <w:rsid w:val="00E913A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913A2"/>
  </w:style>
  <w:style w:type="paragraph" w:styleId="a6">
    <w:name w:val="footer"/>
    <w:basedOn w:val="a"/>
    <w:link w:val="a7"/>
    <w:uiPriority w:val="99"/>
    <w:unhideWhenUsed/>
    <w:rsid w:val="00E913A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913A2"/>
  </w:style>
  <w:style w:type="paragraph" w:styleId="a8">
    <w:name w:val="List Paragraph"/>
    <w:basedOn w:val="a"/>
    <w:uiPriority w:val="34"/>
    <w:qFormat/>
    <w:rsid w:val="00E913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43156">
      <w:bodyDiv w:val="1"/>
      <w:marLeft w:val="0"/>
      <w:marRight w:val="0"/>
      <w:marTop w:val="0"/>
      <w:marBottom w:val="0"/>
      <w:divBdr>
        <w:top w:val="none" w:sz="0" w:space="0" w:color="auto"/>
        <w:left w:val="none" w:sz="0" w:space="0" w:color="auto"/>
        <w:bottom w:val="none" w:sz="0" w:space="0" w:color="auto"/>
        <w:right w:val="none" w:sz="0" w:space="0" w:color="auto"/>
      </w:divBdr>
      <w:divsChild>
        <w:div w:id="1461191841">
          <w:marLeft w:val="0"/>
          <w:marRight w:val="0"/>
          <w:marTop w:val="0"/>
          <w:marBottom w:val="300"/>
          <w:divBdr>
            <w:top w:val="none" w:sz="0" w:space="0" w:color="auto"/>
            <w:left w:val="none" w:sz="0" w:space="0" w:color="auto"/>
            <w:bottom w:val="single" w:sz="24" w:space="7" w:color="00A4E2"/>
            <w:right w:val="none" w:sz="0" w:space="0" w:color="auto"/>
          </w:divBdr>
        </w:div>
        <w:div w:id="654992916">
          <w:marLeft w:val="0"/>
          <w:marRight w:val="0"/>
          <w:marTop w:val="0"/>
          <w:marBottom w:val="0"/>
          <w:divBdr>
            <w:top w:val="none" w:sz="0" w:space="0" w:color="auto"/>
            <w:left w:val="none" w:sz="0" w:space="0" w:color="auto"/>
            <w:bottom w:val="none" w:sz="0" w:space="0" w:color="auto"/>
            <w:right w:val="none" w:sz="0" w:space="0" w:color="auto"/>
          </w:divBdr>
          <w:divsChild>
            <w:div w:id="678850889">
              <w:marLeft w:val="-645"/>
              <w:marRight w:val="0"/>
              <w:marTop w:val="0"/>
              <w:marBottom w:val="240"/>
              <w:divBdr>
                <w:top w:val="none" w:sz="0" w:space="0" w:color="auto"/>
                <w:left w:val="none" w:sz="0" w:space="0" w:color="auto"/>
                <w:bottom w:val="none" w:sz="0" w:space="0" w:color="auto"/>
                <w:right w:val="none" w:sz="0" w:space="0" w:color="auto"/>
              </w:divBdr>
              <w:divsChild>
                <w:div w:id="787775003">
                  <w:marLeft w:val="645"/>
                  <w:marRight w:val="0"/>
                  <w:marTop w:val="0"/>
                  <w:marBottom w:val="0"/>
                  <w:divBdr>
                    <w:top w:val="none" w:sz="0" w:space="0" w:color="auto"/>
                    <w:left w:val="none" w:sz="0" w:space="0" w:color="auto"/>
                    <w:bottom w:val="none" w:sz="0" w:space="0" w:color="auto"/>
                    <w:right w:val="none" w:sz="0" w:space="0" w:color="auto"/>
                  </w:divBdr>
                </w:div>
                <w:div w:id="213760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934899">
      <w:bodyDiv w:val="1"/>
      <w:marLeft w:val="0"/>
      <w:marRight w:val="0"/>
      <w:marTop w:val="0"/>
      <w:marBottom w:val="0"/>
      <w:divBdr>
        <w:top w:val="none" w:sz="0" w:space="0" w:color="auto"/>
        <w:left w:val="none" w:sz="0" w:space="0" w:color="auto"/>
        <w:bottom w:val="none" w:sz="0" w:space="0" w:color="auto"/>
        <w:right w:val="none" w:sz="0" w:space="0" w:color="auto"/>
      </w:divBdr>
    </w:div>
    <w:div w:id="1649943579">
      <w:bodyDiv w:val="1"/>
      <w:marLeft w:val="0"/>
      <w:marRight w:val="0"/>
      <w:marTop w:val="0"/>
      <w:marBottom w:val="0"/>
      <w:divBdr>
        <w:top w:val="none" w:sz="0" w:space="0" w:color="auto"/>
        <w:left w:val="none" w:sz="0" w:space="0" w:color="auto"/>
        <w:bottom w:val="none" w:sz="0" w:space="0" w:color="auto"/>
        <w:right w:val="none" w:sz="0" w:space="0" w:color="auto"/>
      </w:divBdr>
    </w:div>
    <w:div w:id="203608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620</Words>
  <Characters>3534</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2018-07-26T09:45:00Z</dcterms:created>
  <dcterms:modified xsi:type="dcterms:W3CDTF">2018-07-26T10:06:00Z</dcterms:modified>
</cp:coreProperties>
</file>